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ind w:right="1284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 xml:space="preserve">      会计学院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文明特色寝室报名表</w:t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2816"/>
        <w:gridCol w:w="1538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楼栋号</w:t>
            </w:r>
          </w:p>
        </w:tc>
        <w:tc>
          <w:tcPr>
            <w:tcW w:w="28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寝室号</w:t>
            </w:r>
          </w:p>
        </w:tc>
        <w:tc>
          <w:tcPr>
            <w:tcW w:w="30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寝室名称</w:t>
            </w:r>
          </w:p>
        </w:tc>
        <w:tc>
          <w:tcPr>
            <w:tcW w:w="28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寝室人数</w:t>
            </w:r>
          </w:p>
        </w:tc>
        <w:tc>
          <w:tcPr>
            <w:tcW w:w="30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1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联系手机</w:t>
            </w:r>
          </w:p>
        </w:tc>
        <w:tc>
          <w:tcPr>
            <w:tcW w:w="303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315" w:lineRule="atLeas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申报类型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after="100" w:afterAutospacing="1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寝室</w:t>
            </w:r>
          </w:p>
          <w:p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情况</w:t>
            </w:r>
          </w:p>
          <w:p>
            <w:pPr>
              <w:widowControl/>
              <w:spacing w:after="100" w:afterAutospacing="1" w:line="315" w:lineRule="atLeas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简介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after="100" w:afterAutospacing="1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315" w:lineRule="atLeas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寝室</w:t>
            </w:r>
          </w:p>
          <w:p>
            <w:pPr>
              <w:widowControl/>
              <w:spacing w:after="100" w:afterAutospacing="1" w:line="315" w:lineRule="atLeast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成员</w:t>
            </w:r>
          </w:p>
          <w:p>
            <w:pPr>
              <w:widowControl/>
              <w:spacing w:after="100" w:afterAutospacing="1" w:line="315" w:lineRule="atLeast"/>
              <w:jc w:val="center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信息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55" w:lineRule="atLeast"/>
              <w:ind w:firstLine="1600" w:firstLineChars="500"/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after="100" w:afterAutospacing="1" w:line="315" w:lineRule="atLeas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after="100" w:afterAutospacing="1" w:line="315" w:lineRule="atLeast"/>
              <w:ind w:firstLine="1440" w:firstLineChars="450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315" w:lineRule="atLeas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班级意见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55" w:lineRule="atLeast"/>
              <w:ind w:firstLine="1600" w:firstLineChars="500"/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55" w:lineRule="atLeast"/>
              <w:ind w:firstLine="1600" w:firstLineChars="500"/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55" w:lineRule="atLeast"/>
              <w:ind w:firstLine="1600" w:firstLineChars="500"/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负责人签名：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18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315" w:lineRule="atLeas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学院意见</w:t>
            </w:r>
          </w:p>
        </w:tc>
        <w:tc>
          <w:tcPr>
            <w:tcW w:w="739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55" w:lineRule="atLeast"/>
              <w:ind w:firstLine="1600" w:firstLineChars="500"/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after="100" w:afterAutospacing="1" w:line="315" w:lineRule="atLeas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55" w:lineRule="atLeast"/>
              <w:ind w:firstLine="1600" w:firstLineChars="500"/>
              <w:jc w:val="lef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盖章：              年   月   日</w:t>
            </w:r>
          </w:p>
        </w:tc>
      </w:tr>
    </w:tbl>
    <w:p>
      <w:pPr>
        <w:rPr>
          <w:rFonts w:ascii="仿宋_GB2312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</w:rPr>
        <w:t>（注：此样板内容不限，可根据内容自由调整页数和长度，但是必须附于申报材料的开头，且须完整填写所列出的基本内容。）</w:t>
      </w:r>
    </w:p>
    <w:p>
      <w:pPr>
        <w:spacing w:line="600" w:lineRule="exact"/>
        <w:rPr>
          <w:rFonts w:ascii="仿宋_GB2312" w:eastAsia="仿宋_GB2312"/>
          <w:sz w:val="2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021" w:right="1418" w:bottom="1021" w:left="1418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Fonts w:hAnsi="方正小标宋简体" w:eastAsia="方正小标宋简体" w:cs="方正小标宋简体" w:asciiTheme="minorHAnsi"/>
      </w:rPr>
    </w:pPr>
    <w:r>
      <w:rPr>
        <w:rStyle w:val="6"/>
        <w:rFonts w:hint="eastAsia" w:hAnsi="方正小标宋简体" w:eastAsia="方正小标宋简体" w:cs="方正小标宋简体" w:asciiTheme="minorHAnsi"/>
      </w:rPr>
      <w:fldChar w:fldCharType="begin"/>
    </w:r>
    <w:r>
      <w:rPr>
        <w:rStyle w:val="6"/>
        <w:rFonts w:hint="eastAsia" w:hAnsi="方正小标宋简体" w:eastAsia="方正小标宋简体" w:cs="方正小标宋简体" w:asciiTheme="minorHAnsi"/>
      </w:rPr>
      <w:instrText xml:space="preserve">PAGE  </w:instrText>
    </w:r>
    <w:r>
      <w:rPr>
        <w:rStyle w:val="6"/>
        <w:rFonts w:hint="eastAsia" w:hAnsi="方正小标宋简体" w:eastAsia="方正小标宋简体" w:cs="方正小标宋简体" w:asciiTheme="minorHAnsi"/>
      </w:rPr>
      <w:fldChar w:fldCharType="separate"/>
    </w:r>
    <w:r>
      <w:rPr>
        <w:rStyle w:val="6"/>
        <w:rFonts w:hAnsi="方正小标宋简体" w:eastAsia="方正小标宋简体" w:cs="方正小标宋简体" w:asciiTheme="minorHAnsi"/>
      </w:rPr>
      <w:t>- 2 -</w:t>
    </w:r>
    <w:r>
      <w:rPr>
        <w:rStyle w:val="6"/>
        <w:rFonts w:hint="eastAsia" w:hAnsi="方正小标宋简体" w:eastAsia="方正小标宋简体" w:cs="方正小标宋简体" w:asciiTheme="minorHAnsi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dlNjhiNmFhNGI1MWY5MzYzMTgzODUwMTU3NTIifQ=="/>
  </w:docVars>
  <w:rsids>
    <w:rsidRoot w:val="57FA45E8"/>
    <w:rsid w:val="008E29E9"/>
    <w:rsid w:val="00CE6841"/>
    <w:rsid w:val="00D60B20"/>
    <w:rsid w:val="0F7E626C"/>
    <w:rsid w:val="55E966AC"/>
    <w:rsid w:val="57FA45E8"/>
    <w:rsid w:val="5D9B61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5</Lines>
  <Paragraphs>1</Paragraphs>
  <TotalTime>0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2019-04-26T13:41:00Z</dcterms:created>
  <dc:creator>Mr.Monee</dc:creator>
  <cp:lastModifiedBy>qzuser</cp:lastModifiedBy>
  <dcterms:modified xsi:type="dcterms:W3CDTF">2024-05-27T07:28:34Z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64A0588683674704AB4AC812960B396D_13</vt:lpwstr>
  </property>
</Properties>
</file>